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3C" w:rsidRPr="00857E3C" w:rsidRDefault="00857E3C" w:rsidP="00857E3C">
      <w:pPr>
        <w:pStyle w:val="NoSpacing"/>
        <w:rPr>
          <w:sz w:val="28"/>
          <w:szCs w:val="28"/>
        </w:rPr>
      </w:pPr>
      <w:bookmarkStart w:id="0" w:name="_GoBack"/>
      <w:r w:rsidRPr="00857E3C">
        <w:rPr>
          <w:sz w:val="28"/>
          <w:szCs w:val="28"/>
        </w:rPr>
        <w:t>Partial Services</w:t>
      </w:r>
    </w:p>
    <w:bookmarkEnd w:id="0"/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Pack/Load/Unload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 xml:space="preserve">(Services WITHOUT </w:t>
      </w:r>
      <w:proofErr w:type="gramStart"/>
      <w:r w:rsidRPr="00857E3C">
        <w:rPr>
          <w:sz w:val="28"/>
          <w:szCs w:val="28"/>
        </w:rPr>
        <w:t>us providing</w:t>
      </w:r>
      <w:proofErr w:type="gramEnd"/>
      <w:r w:rsidRPr="00857E3C">
        <w:rPr>
          <w:sz w:val="28"/>
          <w:szCs w:val="28"/>
        </w:rPr>
        <w:t xml:space="preserve"> a truck):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*2 Men @ $80.00/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*3 Men @ $120.00/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*4 Men @ $160.00/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*5 Men @ $200.00/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$6 Men @ $240.00/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 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Full Service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*This includes loading, transporting, and unloading with the placement of household goods.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*2 Men 1 Truck @ $110.00/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*3 Men 1 Truck @ $150.00/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*4 Men 1 Truck @ $180.00/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*4 Men 2 Trucks @ $230.00/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*5 Men 2 Trucks @ $270.00/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*6 Men 2 Trucks @ $310.00/</w:t>
      </w:r>
      <w:proofErr w:type="spellStart"/>
      <w:r w:rsidRPr="00857E3C">
        <w:rPr>
          <w:sz w:val="28"/>
          <w:szCs w:val="28"/>
        </w:rPr>
        <w:t>hr</w:t>
      </w:r>
      <w:proofErr w:type="spellEnd"/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 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Long-Distance Moves: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*We are pleased to offer a FLAT RATE to satisfy the needs of a customer moving long distance.</w:t>
      </w:r>
    </w:p>
    <w:p w:rsidR="00857E3C" w:rsidRPr="00857E3C" w:rsidRDefault="00857E3C" w:rsidP="00857E3C">
      <w:pPr>
        <w:pStyle w:val="NoSpacing"/>
        <w:rPr>
          <w:sz w:val="28"/>
          <w:szCs w:val="28"/>
        </w:rPr>
      </w:pPr>
      <w:r w:rsidRPr="00857E3C">
        <w:rPr>
          <w:sz w:val="28"/>
          <w:szCs w:val="28"/>
        </w:rPr>
        <w:t>CALL US TODAY!!! (240)382-2229</w:t>
      </w:r>
    </w:p>
    <w:p w:rsidR="00E40F5B" w:rsidRDefault="00E40F5B"/>
    <w:sectPr w:rsidR="00E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857E3C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E3C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7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E3C"/>
    <w:pPr>
      <w:spacing w:before="100" w:beforeAutospacing="1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7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Kline</dc:creator>
  <cp:lastModifiedBy>Dawn Kline</cp:lastModifiedBy>
  <cp:revision>1</cp:revision>
  <dcterms:created xsi:type="dcterms:W3CDTF">2014-01-03T02:05:00Z</dcterms:created>
  <dcterms:modified xsi:type="dcterms:W3CDTF">2014-01-03T02:15:00Z</dcterms:modified>
</cp:coreProperties>
</file>